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5630BFE" w14:textId="77777777" w:rsidR="00D445AF" w:rsidRDefault="00D445AF" w:rsidP="00D445AF">
      <w:pPr>
        <w:pStyle w:val="StandardWeb"/>
      </w:pPr>
      <w:r>
        <w:rPr>
          <w:rStyle w:val="Fett"/>
        </w:rPr>
        <w:t>Henke Solar: Tradition trifft auf Innovation in der Solarenergie</w:t>
      </w:r>
    </w:p>
    <w:p w14:paraId="2CCDCFEE" w14:textId="5BD0A406" w:rsidR="00F0375E" w:rsidRDefault="00D445AF">
      <w:r>
        <w:t>Mit der Innovationskraft eines Start-ups und der handwerklichen Sicherheit eines Familienunternehmens mit einer über 120-jährigen Firmengeschichte nimmt Henke Solar als vertrauenswürdiger Partner für Solarenergie einen Platz in der Branche ein. Dabei strebt Henke Solar an, nicht nur ein Dienstleister für Kunden, sondern auch ein Partner für andere Handwerksbetriebe zu werden.</w:t>
      </w:r>
    </w:p>
    <w:p w14:paraId="532FDC57" w14:textId="77777777" w:rsidR="00FA63D1" w:rsidRDefault="00D445AF" w:rsidP="00D445AF">
      <w:pPr>
        <w:pStyle w:val="StandardWeb"/>
      </w:pPr>
      <w:r>
        <w:t xml:space="preserve">Das Motto von Henke Solar, "Wir kommen vom Machen", drückt aus, dass direktes praktisches Handeln entscheidend ist, um beste Ergebnisse zu erzielen. </w:t>
      </w:r>
      <w:r w:rsidR="00FA63D1">
        <w:t xml:space="preserve">Statt auf Standardlösungen wird bei Henke Solar auf individuelle Lösungen gesetzt, die auf das spezifische Bedürfnis der Kunden zugeschnitten sind. </w:t>
      </w:r>
    </w:p>
    <w:p w14:paraId="6C80B0BE" w14:textId="57CC4561" w:rsidR="00D445AF" w:rsidRDefault="00FA63D1" w:rsidP="00D445AF">
      <w:pPr>
        <w:pStyle w:val="StandardWeb"/>
      </w:pPr>
      <w:r>
        <w:t xml:space="preserve">Der familiäre Austausch innerhalb des Unternehmens spielt dabei eine entscheidende Rolle. Henke Solar ist kein anonymer </w:t>
      </w:r>
      <w:r>
        <w:t>Massenbetrieb</w:t>
      </w:r>
      <w:r>
        <w:t>, sondern ein familiäre</w:t>
      </w:r>
      <w:r>
        <w:t>s Unternehmen</w:t>
      </w:r>
      <w:r>
        <w:t xml:space="preserve">, </w:t>
      </w:r>
      <w:r>
        <w:t>das</w:t>
      </w:r>
      <w:r>
        <w:t xml:space="preserve"> auf zuverlässige Arbeit und enge</w:t>
      </w:r>
      <w:r>
        <w:t xml:space="preserve">s Teamwork mit gelernten Expert:innen </w:t>
      </w:r>
      <w:r>
        <w:t xml:space="preserve">setzt. Der offene Austausch mit den Kunden und Partnern </w:t>
      </w:r>
      <w:r>
        <w:t>ohne Phrasen und leere Worted steht dabei im Fokus</w:t>
      </w:r>
      <w:r>
        <w:t xml:space="preserve">, um </w:t>
      </w:r>
      <w:r>
        <w:t xml:space="preserve">die </w:t>
      </w:r>
      <w:r>
        <w:t>Bedürfnisse bestmöglich zu verstehen und umzusetzen.</w:t>
      </w:r>
    </w:p>
    <w:p w14:paraId="20095CDD" w14:textId="2EA8D58D" w:rsidR="00D445AF" w:rsidRDefault="00D445AF" w:rsidP="00D445AF">
      <w:pPr>
        <w:pStyle w:val="StandardWeb"/>
      </w:pPr>
      <w:r>
        <w:t>Qualität, Tradition und Innovation stehen bei Henke Solar an erster Stelle. Durch die Verbindung von traditionellem Handwerk mit modernster Solartechnologie biete</w:t>
      </w:r>
      <w:r w:rsidR="00FA63D1">
        <w:t>t das Unternehmen seinen</w:t>
      </w:r>
      <w:r>
        <w:t xml:space="preserve"> Kunden nachhaltige und effiziente Lösungen, die sich von der Massenware abheben. </w:t>
      </w:r>
      <w:r>
        <w:t>Das</w:t>
      </w:r>
      <w:r>
        <w:t xml:space="preserve"> Ziel ist es, </w:t>
      </w:r>
      <w:r>
        <w:t xml:space="preserve">den eigenen </w:t>
      </w:r>
      <w:r>
        <w:t>Qualitätsanspruch langfristig in der Branche zu etablieren und einen neuen Standard für handwerkliche Exzellenz zu setzen.</w:t>
      </w:r>
    </w:p>
    <w:p w14:paraId="3709D9BA" w14:textId="77777777" w:rsidR="00D445AF" w:rsidRDefault="00D445AF"/>
    <w:sectPr w:rsidR="00D445A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82C0C"/>
    <w:rsid w:val="00982C0C"/>
    <w:rsid w:val="00D445AF"/>
    <w:rsid w:val="00F0375E"/>
    <w:rsid w:val="00FA63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D9B20A"/>
  <w15:chartTrackingRefBased/>
  <w15:docId w15:val="{E1432398-AB0C-4E37-ADB1-D1646335B1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uiPriority w:val="99"/>
    <w:semiHidden/>
    <w:unhideWhenUsed/>
    <w:rsid w:val="00D445AF"/>
    <w:pPr>
      <w:spacing w:before="100" w:beforeAutospacing="1" w:after="100" w:afterAutospacing="1" w:line="240" w:lineRule="auto"/>
    </w:pPr>
    <w:rPr>
      <w:rFonts w:ascii="Times New Roman" w:eastAsia="Times New Roman" w:hAnsi="Times New Roman" w:cs="Times New Roman"/>
      <w:kern w:val="0"/>
      <w:sz w:val="24"/>
      <w:szCs w:val="24"/>
      <w:lang w:eastAsia="de-DE"/>
      <w14:ligatures w14:val="none"/>
    </w:rPr>
  </w:style>
  <w:style w:type="character" w:styleId="Fett">
    <w:name w:val="Strong"/>
    <w:basedOn w:val="Absatz-Standardschriftart"/>
    <w:uiPriority w:val="22"/>
    <w:qFormat/>
    <w:rsid w:val="00D445A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9965135">
      <w:bodyDiv w:val="1"/>
      <w:marLeft w:val="0"/>
      <w:marRight w:val="0"/>
      <w:marTop w:val="0"/>
      <w:marBottom w:val="0"/>
      <w:divBdr>
        <w:top w:val="none" w:sz="0" w:space="0" w:color="auto"/>
        <w:left w:val="none" w:sz="0" w:space="0" w:color="auto"/>
        <w:bottom w:val="none" w:sz="0" w:space="0" w:color="auto"/>
        <w:right w:val="none" w:sz="0" w:space="0" w:color="auto"/>
      </w:divBdr>
    </w:div>
    <w:div w:id="1625040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3.xml"/><Relationship Id="rId3" Type="http://schemas.openxmlformats.org/officeDocument/2006/relationships/webSettings" Target="webSettings.xml"/><Relationship Id="rId7"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C058C8C67389B4DAA7D79C87A4CEEDE" ma:contentTypeVersion="17" ma:contentTypeDescription="Ein neues Dokument erstellen." ma:contentTypeScope="" ma:versionID="2cb30f5094668053af340168f78502ca">
  <xsd:schema xmlns:xsd="http://www.w3.org/2001/XMLSchema" xmlns:xs="http://www.w3.org/2001/XMLSchema" xmlns:p="http://schemas.microsoft.com/office/2006/metadata/properties" xmlns:ns2="9e2e5198-de56-4e58-98b8-a8d359f7e9ef" xmlns:ns3="628313b5-3ef3-4ba9-9888-05c12547b2f5" targetNamespace="http://schemas.microsoft.com/office/2006/metadata/properties" ma:root="true" ma:fieldsID="1f5807e7cfd2b7a2925784409c60f584" ns2:_="" ns3:_="">
    <xsd:import namespace="9e2e5198-de56-4e58-98b8-a8d359f7e9ef"/>
    <xsd:import namespace="628313b5-3ef3-4ba9-9888-05c12547b2f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3:SharedWithUsers" minOccurs="0"/>
                <xsd:element ref="ns3:SharedWithDetails" minOccurs="0"/>
                <xsd:element ref="ns2:MediaLengthInSeconds" minOccurs="0"/>
                <xsd:element ref="ns2:MediaServiceObjectDetectorVersions" minOccurs="0"/>
                <xsd:element ref="ns2:lcf76f155ced4ddcb4097134ff3c332f" minOccurs="0"/>
                <xsd:element ref="ns3:TaxCatchAll" minOccurs="0"/>
                <xsd:element ref="ns2:MediaServiceSearchProperties" minOccurs="0"/>
                <xsd:element ref="ns2:MediaServiceLocation" minOccurs="0"/>
                <xsd:element ref="ns2:Info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2e5198-de56-4e58-98b8-a8d359f7e9e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ObjectDetectorVersions" ma:index="18" nillable="true" ma:displayName="MediaServiceObjectDetectorVersions" ma:hidden="true" ma:indexed="true" ma:internalName="MediaServiceObjectDetectorVersions" ma:readOnly="true">
      <xsd:simpleType>
        <xsd:restriction base="dms:Text"/>
      </xsd:simpleType>
    </xsd:element>
    <xsd:element name="lcf76f155ced4ddcb4097134ff3c332f" ma:index="20" nillable="true" ma:taxonomy="true" ma:internalName="lcf76f155ced4ddcb4097134ff3c332f" ma:taxonomyFieldName="MediaServiceImageTags" ma:displayName="Bildmarkierungen" ma:readOnly="false" ma:fieldId="{5cf76f15-5ced-4ddc-b409-7134ff3c332f}" ma:taxonomyMulti="true" ma:sspId="7987087d-e3e8-44e4-ad9b-65dbf95f151f" ma:termSetId="09814cd3-568e-fe90-9814-8d621ff8fb84" ma:anchorId="fba54fb3-c3e1-fe81-a776-ca4b69148c4d" ma:open="true" ma:isKeyword="false">
      <xsd:complexType>
        <xsd:sequence>
          <xsd:element ref="pc:Terms" minOccurs="0" maxOccurs="1"/>
        </xsd:sequence>
      </xsd:complex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Location" ma:index="23" nillable="true" ma:displayName="Location" ma:indexed="true" ma:internalName="MediaServiceLocation" ma:readOnly="true">
      <xsd:simpleType>
        <xsd:restriction base="dms:Text"/>
      </xsd:simpleType>
    </xsd:element>
    <xsd:element name="Infos" ma:index="24" nillable="true" ma:displayName="Infos" ma:format="Dropdown" ma:internalName="Info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28313b5-3ef3-4ba9-9888-05c12547b2f5" elementFormDefault="qualified">
    <xsd:import namespace="http://schemas.microsoft.com/office/2006/documentManagement/types"/>
    <xsd:import namespace="http://schemas.microsoft.com/office/infopath/2007/PartnerControls"/>
    <xsd:element name="SharedWithUsers" ma:index="15"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Freigegeben für - Details" ma:internalName="SharedWithDetails" ma:readOnly="true">
      <xsd:simpleType>
        <xsd:restriction base="dms:Note">
          <xsd:maxLength value="255"/>
        </xsd:restriction>
      </xsd:simpleType>
    </xsd:element>
    <xsd:element name="TaxCatchAll" ma:index="21" nillable="true" ma:displayName="Taxonomy Catch All Column" ma:hidden="true" ma:list="{322382e5-ef30-42d0-85a6-3552d2aef98e}" ma:internalName="TaxCatchAll" ma:showField="CatchAllData" ma:web="628313b5-3ef3-4ba9-9888-05c12547b2f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628313b5-3ef3-4ba9-9888-05c12547b2f5" xsi:nil="true"/>
    <lcf76f155ced4ddcb4097134ff3c332f xmlns="9e2e5198-de56-4e58-98b8-a8d359f7e9ef">
      <Terms xmlns="http://schemas.microsoft.com/office/infopath/2007/PartnerControls"/>
    </lcf76f155ced4ddcb4097134ff3c332f>
    <Infos xmlns="9e2e5198-de56-4e58-98b8-a8d359f7e9ef" xsi:nil="true"/>
  </documentManagement>
</p:properties>
</file>

<file path=customXml/itemProps1.xml><?xml version="1.0" encoding="utf-8"?>
<ds:datastoreItem xmlns:ds="http://schemas.openxmlformats.org/officeDocument/2006/customXml" ds:itemID="{937337F2-B3FA-4F16-8FDD-F4F7BFD9C318}"/>
</file>

<file path=customXml/itemProps2.xml><?xml version="1.0" encoding="utf-8"?>
<ds:datastoreItem xmlns:ds="http://schemas.openxmlformats.org/officeDocument/2006/customXml" ds:itemID="{42146875-4C10-40E4-8EF1-52B4DABF5FA8}"/>
</file>

<file path=customXml/itemProps3.xml><?xml version="1.0" encoding="utf-8"?>
<ds:datastoreItem xmlns:ds="http://schemas.openxmlformats.org/officeDocument/2006/customXml" ds:itemID="{010027E0-9E74-473E-A179-D5BA033DCC51}"/>
</file>

<file path=docProps/app.xml><?xml version="1.0" encoding="utf-8"?>
<Properties xmlns="http://schemas.openxmlformats.org/officeDocument/2006/extended-properties" xmlns:vt="http://schemas.openxmlformats.org/officeDocument/2006/docPropsVTypes">
  <Template>Normal</Template>
  <TotalTime>0</TotalTime>
  <Pages>1</Pages>
  <Words>215</Words>
  <Characters>1361</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Köhler</dc:creator>
  <cp:keywords/>
  <dc:description/>
  <cp:lastModifiedBy>Julia Köhler</cp:lastModifiedBy>
  <cp:revision>2</cp:revision>
  <dcterms:created xsi:type="dcterms:W3CDTF">2024-01-30T14:06:00Z</dcterms:created>
  <dcterms:modified xsi:type="dcterms:W3CDTF">2024-01-30T14:19:00Z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0x0101003C058C8C67389B4DAA7D79C87A4CEEDE</vt:lpwstr>
  </property>
  <property fmtid="{D5CDD505-2E9C-101B-9397-08002B2CF9AE}" pid="3" name="MediaServiceImageTags">
    <vt:lpwstr/>
  </property>
</Properties>
</file>